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154" w:rsidRDefault="007266F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бюджетное образовательное учреждение </w:t>
      </w:r>
    </w:p>
    <w:p w:rsidR="00693154" w:rsidRDefault="007266F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дополнительного образования </w:t>
      </w:r>
    </w:p>
    <w:p w:rsidR="00693154" w:rsidRDefault="007266F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детско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юношеская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спортивная школа</w:t>
      </w:r>
    </w:p>
    <w:p w:rsidR="00693154" w:rsidRDefault="007266F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Дубовского муниципального района </w:t>
      </w:r>
    </w:p>
    <w:p w:rsidR="00693154" w:rsidRDefault="007266F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693154" w:rsidRDefault="0069315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93154" w:rsidRDefault="00693154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93154" w:rsidRDefault="00693154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93154" w:rsidRDefault="00693154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93154" w:rsidRDefault="00693154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93154" w:rsidRDefault="00693154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93154" w:rsidRDefault="00693154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93154" w:rsidRDefault="00693154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93154" w:rsidRDefault="007266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УТВЕРЖДЕНО</w:t>
      </w:r>
    </w:p>
    <w:p w:rsidR="00693154" w:rsidRDefault="007266F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МБОУ ДО ДЮСШ</w:t>
      </w:r>
    </w:p>
    <w:p w:rsidR="00693154" w:rsidRDefault="007266F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Тимакина</w:t>
      </w:r>
      <w:proofErr w:type="spellEnd"/>
    </w:p>
    <w:p w:rsidR="00693154" w:rsidRDefault="00693154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93154" w:rsidRDefault="00693154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93154" w:rsidRDefault="006931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154" w:rsidRDefault="006931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154" w:rsidRDefault="006931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154" w:rsidRDefault="006931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154" w:rsidRDefault="006931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154" w:rsidRDefault="006931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154" w:rsidRDefault="006931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154" w:rsidRDefault="006931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154" w:rsidRDefault="007266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693154" w:rsidRDefault="007266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 порядке оформления возникновения, приостановления и пре</w:t>
      </w:r>
      <w:r>
        <w:rPr>
          <w:rFonts w:ascii="Times New Roman" w:hAnsi="Times New Roman" w:cs="Times New Roman"/>
          <w:b/>
          <w:sz w:val="24"/>
          <w:szCs w:val="24"/>
        </w:rPr>
        <w:t xml:space="preserve">кращения отношений между МБОУ ДО ДЮСШ Дубовского муниципального района и обучающимися и (или) родителями (законными представителями) несовершеннолетних обучающихся </w:t>
      </w:r>
    </w:p>
    <w:p w:rsidR="00693154" w:rsidRDefault="006931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154" w:rsidRDefault="006931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3154" w:rsidRDefault="006931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3154" w:rsidRDefault="006931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3154" w:rsidRDefault="006931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3154" w:rsidRDefault="006931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3154" w:rsidRDefault="006931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3154" w:rsidRDefault="006931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3154" w:rsidRDefault="006931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3154" w:rsidRDefault="006931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3154" w:rsidRDefault="006931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3154" w:rsidRDefault="006931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3154" w:rsidRDefault="0069315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93154" w:rsidRDefault="006931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3154" w:rsidRDefault="006931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3154" w:rsidRDefault="006931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3154" w:rsidRDefault="007266F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Дубовка</w:t>
      </w:r>
    </w:p>
    <w:p w:rsidR="00693154" w:rsidRDefault="007266F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693154" w:rsidRDefault="006931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3154" w:rsidRDefault="006931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3154" w:rsidRDefault="006931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3154" w:rsidRDefault="006931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3154" w:rsidRDefault="007266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</w:t>
      </w:r>
      <w:r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:rsidR="00693154" w:rsidRDefault="0069315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Настоящее Положение о </w:t>
      </w:r>
      <w:r>
        <w:rPr>
          <w:rFonts w:ascii="Times New Roman" w:hAnsi="Times New Roman" w:cs="Times New Roman"/>
          <w:sz w:val="24"/>
          <w:szCs w:val="24"/>
        </w:rPr>
        <w:t>Порядке оформления возникновения, изменения и прекращения образовательных отношений между Муниципальным бюджетным образовательным учреждением дополнительного образования детско-юношеской спортивной школы Дубовского муниципального района Волгоградской облас</w:t>
      </w:r>
      <w:r>
        <w:rPr>
          <w:rFonts w:ascii="Times New Roman" w:hAnsi="Times New Roman" w:cs="Times New Roman"/>
          <w:sz w:val="24"/>
          <w:szCs w:val="24"/>
        </w:rPr>
        <w:t>ти (далее – МБОУ ДО ДЮСШ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обучающимися и (или) родителями (законными представителями) несовершеннолетних обучающихся (далее – Порядок) регулирует условия возникновения, изменения и прекращения образовательных отношений между МБОУ ДО ДЮСШ и обучающимися </w:t>
      </w:r>
      <w:r>
        <w:rPr>
          <w:rFonts w:ascii="Times New Roman" w:hAnsi="Times New Roman" w:cs="Times New Roman"/>
          <w:sz w:val="24"/>
          <w:szCs w:val="24"/>
        </w:rPr>
        <w:t>и (или) родителями (законными представителями) несовершеннолетних обучающихся.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Отношения в сфере образования – совокупность общественных отношений по реализации права граждан на образование, целью которых является освоение обучающимися содержания допо</w:t>
      </w:r>
      <w:r>
        <w:rPr>
          <w:rFonts w:ascii="Times New Roman" w:hAnsi="Times New Roman" w:cs="Times New Roman"/>
          <w:sz w:val="24"/>
          <w:szCs w:val="24"/>
        </w:rPr>
        <w:t>лнительных общеобразовательных программ (образовательные отношения) и общественных отношений, которые связаны с образовательными отношениями и целью которых является создание условий для реализации прав граждан на образование.</w:t>
      </w:r>
      <w:proofErr w:type="gramEnd"/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Участники образовательны</w:t>
      </w:r>
      <w:r>
        <w:rPr>
          <w:rFonts w:ascii="Times New Roman" w:hAnsi="Times New Roman" w:cs="Times New Roman"/>
          <w:sz w:val="24"/>
          <w:szCs w:val="24"/>
        </w:rPr>
        <w:t>х отношений: обучающиеся, родители (законные представители) несовершеннолетних обучающихся, педагогические работники и их представители МБОУ ДО ДЮСШ.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Настоящее Положения о Порядке разработано в соответствии с Конституцией Российской Федерации, Конвенц</w:t>
      </w:r>
      <w:r>
        <w:rPr>
          <w:rFonts w:ascii="Times New Roman" w:hAnsi="Times New Roman" w:cs="Times New Roman"/>
          <w:sz w:val="24"/>
          <w:szCs w:val="24"/>
        </w:rPr>
        <w:t>ией ООН о правах ребенка, Гражданским кодексом Российской Федерации, Федеральным законом от 29.12.2012 № 273-ФЗ «Об образовании в Российской Федерации», Уставом МБОУ ДО ДЮСШ.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Настоящее Положение о Порядке вступает в силу момента его утверждения МБОУ </w:t>
      </w:r>
      <w:r>
        <w:rPr>
          <w:rFonts w:ascii="Times New Roman" w:hAnsi="Times New Roman" w:cs="Times New Roman"/>
          <w:sz w:val="24"/>
          <w:szCs w:val="24"/>
        </w:rPr>
        <w:t>ДО ДЮСШ и действует бессрочно, до замены его новым Положением.</w:t>
      </w:r>
    </w:p>
    <w:p w:rsidR="00693154" w:rsidRDefault="006931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3154" w:rsidRDefault="007266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. Порядок организации возникновения образовательных отношений между МБОУ ДО ДЮСШ и обучающимися и (или) родителями (законными представителями) несовершеннолетних обучающихся.</w:t>
      </w:r>
    </w:p>
    <w:p w:rsidR="00693154" w:rsidRDefault="0069315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Основание</w:t>
      </w:r>
      <w:r>
        <w:rPr>
          <w:rFonts w:ascii="Times New Roman" w:hAnsi="Times New Roman" w:cs="Times New Roman"/>
          <w:sz w:val="24"/>
          <w:szCs w:val="24"/>
        </w:rPr>
        <w:t>м для возникновения образовательных отношений между МБОУ ДО ДЮСШ и обучающихся и (или) родителями (законными представителями) несовершеннолетних обучающихся является приказ директора МБОУ ДО ДЮСШ о приеме обучающегося на обучение в детские объединения МБОУ</w:t>
      </w:r>
      <w:r>
        <w:rPr>
          <w:rFonts w:ascii="Times New Roman" w:hAnsi="Times New Roman" w:cs="Times New Roman"/>
          <w:sz w:val="24"/>
          <w:szCs w:val="24"/>
        </w:rPr>
        <w:t xml:space="preserve"> ДО ДЮСШ.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Права и обязанности обучающегося, предусмотренные законодательством об образовании и локальными нормативными актами МБОУ ДО ДЮСШ, возникают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зачисления в МБОУ ДО ДЮСШ.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Прием на обучение в МБОУ ДО ДЮСШ проводится на принципах р</w:t>
      </w:r>
      <w:r>
        <w:rPr>
          <w:rFonts w:ascii="Times New Roman" w:hAnsi="Times New Roman" w:cs="Times New Roman"/>
          <w:sz w:val="24"/>
          <w:szCs w:val="24"/>
        </w:rPr>
        <w:t xml:space="preserve">авных условий приема для всех поступающих, за исключением лиц, которым в соответствии с Федеральным законом Российской Федерации «Об образовании в Российской Федерации» предоставлены особые права (преимущества) при приеме на обучение. 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proofErr w:type="gramStart"/>
      <w:r>
        <w:rPr>
          <w:rFonts w:ascii="Times New Roman" w:hAnsi="Times New Roman" w:cs="Times New Roman"/>
          <w:sz w:val="24"/>
          <w:szCs w:val="24"/>
        </w:rPr>
        <w:t>МБОУ ДО ДЮСШ об</w:t>
      </w:r>
      <w:r>
        <w:rPr>
          <w:rFonts w:ascii="Times New Roman" w:hAnsi="Times New Roman" w:cs="Times New Roman"/>
          <w:sz w:val="24"/>
          <w:szCs w:val="24"/>
        </w:rPr>
        <w:t>язан ознакомить поступающего и (или) его родителей (законных представителей) со своим Уставом, с лицензией на осуществление образовательной деятельности, с дополнительными общеобразовательными программами и другими документами, регламентирующими организаци</w:t>
      </w:r>
      <w:r>
        <w:rPr>
          <w:rFonts w:ascii="Times New Roman" w:hAnsi="Times New Roman" w:cs="Times New Roman"/>
          <w:sz w:val="24"/>
          <w:szCs w:val="24"/>
        </w:rPr>
        <w:t>ю и осуществление образовательной деятельности, права и обязанности обучающихся.</w:t>
      </w:r>
      <w:proofErr w:type="gramEnd"/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Прием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МБОУ ДО ДЮСШ на обучение по дополнительным общеобразовательным программам осуществляется в соответствии с Положением о порядке приема обучающихся МБОУ</w:t>
      </w:r>
      <w:r>
        <w:rPr>
          <w:rFonts w:ascii="Times New Roman" w:hAnsi="Times New Roman" w:cs="Times New Roman"/>
          <w:sz w:val="24"/>
          <w:szCs w:val="24"/>
        </w:rPr>
        <w:t xml:space="preserve"> ДО ДЮСШ.</w:t>
      </w:r>
    </w:p>
    <w:p w:rsidR="00693154" w:rsidRDefault="006931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3154" w:rsidRDefault="007266F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Изменение образовательных отношений  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3.1.Образовательные отношения изменяются в случае изменения условий получения обучающимся образования по конкретной дополнительной общеобразовательной программе, повлекшего за собой изменение взаимных пра</w:t>
      </w:r>
      <w:r>
        <w:rPr>
          <w:rFonts w:ascii="Times New Roman" w:hAnsi="Times New Roman" w:cs="Times New Roman"/>
          <w:sz w:val="24"/>
          <w:szCs w:val="24"/>
        </w:rPr>
        <w:t>в и обязанностей обучающегося в МБОУ ДО ДЮСШ:</w:t>
      </w:r>
      <w:proofErr w:type="gramEnd"/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перевод для получения по другой форме обучения или сочетание форм обучения;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индивидуальному учебному плану, в том числе ускоренное обучение в пределах осваиваемой дополнительной </w:t>
      </w:r>
      <w:r>
        <w:rPr>
          <w:rFonts w:ascii="Times New Roman" w:hAnsi="Times New Roman" w:cs="Times New Roman"/>
          <w:sz w:val="24"/>
          <w:szCs w:val="24"/>
        </w:rPr>
        <w:t>общеобразовательной программы.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Образовательные отношения могут быть изменены как по инициативе обучающегося, родителей (законных представителей) несовершеннолетнего обучающегося по их заявлению в письменной форме, так и по инициативе МБОУ ДО ДЮСШ,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>
        <w:rPr>
          <w:rFonts w:ascii="Times New Roman" w:hAnsi="Times New Roman" w:cs="Times New Roman"/>
          <w:sz w:val="24"/>
          <w:szCs w:val="24"/>
        </w:rPr>
        <w:t>. Основанием для изменения образовательных отношений является приказ, изданный директором МБОУ ДО ДЮСШ.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Права и обязанности обучающегося, предусмотренные законодательством об образовании  и локальными нормативными актами МБОУ ДО ДЮСШ, изменяются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</w:t>
      </w:r>
      <w:r>
        <w:rPr>
          <w:rFonts w:ascii="Times New Roman" w:hAnsi="Times New Roman" w:cs="Times New Roman"/>
          <w:sz w:val="24"/>
          <w:szCs w:val="24"/>
        </w:rPr>
        <w:t>ы издания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приказа или с иной указанной в нем даты.</w:t>
      </w:r>
    </w:p>
    <w:p w:rsidR="00693154" w:rsidRDefault="0069315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3154" w:rsidRDefault="007266F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Приостановление образовательных отношений </w:t>
      </w:r>
    </w:p>
    <w:p w:rsidR="00693154" w:rsidRDefault="006931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За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сохраняется место: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случае болезни, карантина;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 заявлениям родителей (законных представителей) на время прохождения санаторно-ку</w:t>
      </w:r>
      <w:r>
        <w:rPr>
          <w:rFonts w:ascii="Times New Roman" w:hAnsi="Times New Roman" w:cs="Times New Roman"/>
          <w:sz w:val="24"/>
          <w:szCs w:val="24"/>
        </w:rPr>
        <w:t>рортного лечения;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 заявлениям родителей (законных представителей) на время очередных отпусков родителей (законных представителей).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Родители (законные представители) несовершеннолетнего обучающегося для сохранения места должны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предоставить докумен</w:t>
      </w:r>
      <w:r>
        <w:rPr>
          <w:rFonts w:ascii="Times New Roman" w:hAnsi="Times New Roman" w:cs="Times New Roman"/>
          <w:sz w:val="24"/>
          <w:szCs w:val="24"/>
        </w:rPr>
        <w:t>ты</w:t>
      </w:r>
      <w:proofErr w:type="gramEnd"/>
      <w:r>
        <w:rPr>
          <w:rFonts w:ascii="Times New Roman" w:hAnsi="Times New Roman" w:cs="Times New Roman"/>
          <w:sz w:val="24"/>
          <w:szCs w:val="24"/>
        </w:rPr>
        <w:t>, подтверждающие отсутствие обучающегося по уважительным причинам.</w:t>
      </w:r>
    </w:p>
    <w:p w:rsidR="00693154" w:rsidRDefault="006931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3154" w:rsidRDefault="007266F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Прекращение образовательных отношений между МБОУ ДО ДЮСШ и обучающимися и (или) родителями (законными представителями) несовершеннолетних обучающихся.</w:t>
      </w:r>
    </w:p>
    <w:p w:rsidR="00693154" w:rsidRDefault="0069315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Образовательные отношения </w:t>
      </w:r>
      <w:r>
        <w:rPr>
          <w:rFonts w:ascii="Times New Roman" w:hAnsi="Times New Roman" w:cs="Times New Roman"/>
          <w:sz w:val="24"/>
          <w:szCs w:val="24"/>
        </w:rPr>
        <w:t>прекращаются в связи с отчислением обучающегося из МБОУ ДО ДЮСШ:</w:t>
      </w:r>
      <w:proofErr w:type="gramEnd"/>
    </w:p>
    <w:p w:rsidR="00693154" w:rsidRDefault="006931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в связи с завершением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соответствующей дополнительной общеобразовательной программе;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досрочно по основаниям, установленным в пункте 5.2.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на основании медицинского заключе</w:t>
      </w:r>
      <w:r>
        <w:rPr>
          <w:rFonts w:ascii="Times New Roman" w:hAnsi="Times New Roman" w:cs="Times New Roman"/>
          <w:sz w:val="24"/>
          <w:szCs w:val="24"/>
        </w:rPr>
        <w:t xml:space="preserve">ния о состоянии здоровья, препятствующего дальнейшему пребыванию обучающегося в МБОУ ДО ДЮСШ 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прекращение занятий по собственной инициативе;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переменой места жительства по заявлению родителей (законных представителей);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Образовательные отношения м</w:t>
      </w:r>
      <w:r>
        <w:rPr>
          <w:rFonts w:ascii="Times New Roman" w:hAnsi="Times New Roman" w:cs="Times New Roman"/>
          <w:sz w:val="24"/>
          <w:szCs w:val="24"/>
        </w:rPr>
        <w:t>огут быть прекращены досрочно в следующих случаях: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1) по инициативе обучающегося и (или) родителей (законных представителей) несовершеннолетнего обучающегося, в том числе в случае перевода обучающегося для продолжения освоения дополнительных общеобразовате</w:t>
      </w:r>
      <w:r>
        <w:rPr>
          <w:rFonts w:ascii="Times New Roman" w:hAnsi="Times New Roman" w:cs="Times New Roman"/>
          <w:sz w:val="24"/>
          <w:szCs w:val="24"/>
        </w:rPr>
        <w:t>льных программ в другую организацию, осуществляющую образовательную деятельность;</w:t>
      </w:r>
      <w:proofErr w:type="gramEnd"/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по обстоятельствам, не зависшим от воли обучающегося и (или) родителей (законных представителей) несовершеннолетнего обучающегося и МБОУ ДО ДЮСШ, в том числе в случае ликв</w:t>
      </w:r>
      <w:r>
        <w:rPr>
          <w:rFonts w:ascii="Times New Roman" w:hAnsi="Times New Roman" w:cs="Times New Roman"/>
          <w:sz w:val="24"/>
          <w:szCs w:val="24"/>
        </w:rPr>
        <w:t>идации МБОУ ДО ДЮСШ.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Досрочное прекращение образовательных отношений по инициативе обучающегося и (или) родителей (законных представителей) несовершеннолетнего обучающегося не </w:t>
      </w:r>
      <w:r>
        <w:rPr>
          <w:rFonts w:ascii="Times New Roman" w:hAnsi="Times New Roman" w:cs="Times New Roman"/>
          <w:sz w:val="24"/>
          <w:szCs w:val="24"/>
        </w:rPr>
        <w:lastRenderedPageBreak/>
        <w:t>влечет за собой возникновение каких-либо дополнительных, в том числе матери</w:t>
      </w:r>
      <w:r>
        <w:rPr>
          <w:rFonts w:ascii="Times New Roman" w:hAnsi="Times New Roman" w:cs="Times New Roman"/>
          <w:sz w:val="24"/>
          <w:szCs w:val="24"/>
        </w:rPr>
        <w:t>альных, обязательств указанного обучающегося перед МБОУ ДО ДЮСШ.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Основанием для прекращения образовательных отношений является приказ директора МБОУ ДО ДЮСШ об отчислении обучающегося из МБОУ ДО ДЮСШ.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Права и обязанности обучающегося, предусмотре</w:t>
      </w:r>
      <w:r>
        <w:rPr>
          <w:rFonts w:ascii="Times New Roman" w:hAnsi="Times New Roman" w:cs="Times New Roman"/>
          <w:sz w:val="24"/>
          <w:szCs w:val="24"/>
        </w:rPr>
        <w:t xml:space="preserve">нные законодательством об образовании и локальными нормативными актами МБОУ ДО ДЮСШ, прекращаются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с  даты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отчисления из МБОУ ДО ДЮСШ.</w:t>
      </w:r>
    </w:p>
    <w:p w:rsidR="00693154" w:rsidRDefault="007266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 При досрочном прекращении образовательных отношений тренер-преподаватель должен сделать соответствующую запись в </w:t>
      </w:r>
      <w:r>
        <w:rPr>
          <w:rFonts w:ascii="Times New Roman" w:hAnsi="Times New Roman" w:cs="Times New Roman"/>
          <w:sz w:val="24"/>
          <w:szCs w:val="24"/>
        </w:rPr>
        <w:t xml:space="preserve">журнале учета групповых занятий спортивной школы. </w:t>
      </w:r>
    </w:p>
    <w:p w:rsidR="00693154" w:rsidRDefault="0069315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93154" w:rsidSect="006931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4B9C"/>
    <w:rsid w:val="00032BF6"/>
    <w:rsid w:val="00087487"/>
    <w:rsid w:val="0009002A"/>
    <w:rsid w:val="000E4EB8"/>
    <w:rsid w:val="000F0C72"/>
    <w:rsid w:val="00131987"/>
    <w:rsid w:val="00143FDE"/>
    <w:rsid w:val="001B47E7"/>
    <w:rsid w:val="00224B9C"/>
    <w:rsid w:val="00251CB7"/>
    <w:rsid w:val="002A2757"/>
    <w:rsid w:val="002D14EA"/>
    <w:rsid w:val="002F152A"/>
    <w:rsid w:val="00492479"/>
    <w:rsid w:val="004B4313"/>
    <w:rsid w:val="004C2D89"/>
    <w:rsid w:val="004D6EED"/>
    <w:rsid w:val="005258BA"/>
    <w:rsid w:val="00541A00"/>
    <w:rsid w:val="00562E24"/>
    <w:rsid w:val="005D22A2"/>
    <w:rsid w:val="00693154"/>
    <w:rsid w:val="007266F2"/>
    <w:rsid w:val="00761EE5"/>
    <w:rsid w:val="00763629"/>
    <w:rsid w:val="007845AC"/>
    <w:rsid w:val="00790DA4"/>
    <w:rsid w:val="007E60F1"/>
    <w:rsid w:val="00927306"/>
    <w:rsid w:val="009A0296"/>
    <w:rsid w:val="009A1054"/>
    <w:rsid w:val="009C130E"/>
    <w:rsid w:val="00A81D17"/>
    <w:rsid w:val="00A9025C"/>
    <w:rsid w:val="00A91CBB"/>
    <w:rsid w:val="00AA177A"/>
    <w:rsid w:val="00AA667C"/>
    <w:rsid w:val="00B33416"/>
    <w:rsid w:val="00B84778"/>
    <w:rsid w:val="00B87380"/>
    <w:rsid w:val="00BE3189"/>
    <w:rsid w:val="00C717BA"/>
    <w:rsid w:val="00C82960"/>
    <w:rsid w:val="00D459D6"/>
    <w:rsid w:val="00D566A1"/>
    <w:rsid w:val="00DE7994"/>
    <w:rsid w:val="00E138C3"/>
    <w:rsid w:val="00FB5724"/>
    <w:rsid w:val="00FD47E6"/>
    <w:rsid w:val="1A7E6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15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1097</Words>
  <Characters>6256</Characters>
  <Application>Microsoft Office Word</Application>
  <DocSecurity>0</DocSecurity>
  <Lines>52</Lines>
  <Paragraphs>14</Paragraphs>
  <ScaleCrop>false</ScaleCrop>
  <Company>Microsoft</Company>
  <LinksUpToDate>false</LinksUpToDate>
  <CharactersWithSpaces>7339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2025-12-04T07:25:00Z</cp:lastPrinted>
  <dcterms:created xsi:type="dcterms:W3CDTF">2023-03-29T08:20:00Z</dcterms:created>
  <dcterms:modified xsi:type="dcterms:W3CDTF">2025-12-04T07:29:00Z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7119777952FE48F5A6E00ED7338422A8_12</vt:lpwstr>
  </property>
</Properties>
</file>